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A1" w:rsidRDefault="00386D3C">
      <w:r>
        <w:t>Nota de Repúdio</w:t>
      </w:r>
    </w:p>
    <w:p w:rsidR="00386D3C" w:rsidRDefault="00386D3C"/>
    <w:p w:rsidR="00386D3C" w:rsidRDefault="00386D3C">
      <w:r>
        <w:t xml:space="preserve">A Federação Paraibana de </w:t>
      </w:r>
      <w:proofErr w:type="gramStart"/>
      <w:r>
        <w:t>Futebol  vem</w:t>
      </w:r>
      <w:proofErr w:type="gramEnd"/>
      <w:r>
        <w:t xml:space="preserve"> a </w:t>
      </w:r>
      <w:r w:rsidR="001A044C">
        <w:t>público</w:t>
      </w:r>
      <w:r>
        <w:t xml:space="preserve"> externar seu mais profundo repúdio em relação aos atos praticados por marginais travestidos de torcedores que invadiram o hotel no qual a delegação do Campinense Clube</w:t>
      </w:r>
      <w:r w:rsidR="001A044C">
        <w:t xml:space="preserve"> estava hospedada, após a partida que transcorreu dentro da mais absoluta normalidade contra o América, na noite de ontem, agredindo seus atletas e depredando o local, além do ônibus da delegação paraibana.</w:t>
      </w:r>
    </w:p>
    <w:p w:rsidR="001A044C" w:rsidRDefault="001A044C">
      <w:r>
        <w:t>É lamentável que pessoas assim ainda façam parte do universo do futebol, cometendo atos</w:t>
      </w:r>
      <w:r w:rsidR="008F156C">
        <w:t xml:space="preserve"> criminosos, manchando o nome de</w:t>
      </w:r>
      <w:r>
        <w:t xml:space="preserve"> </w:t>
      </w:r>
      <w:r w:rsidR="008F156C">
        <w:t>instituições centenárias e do próprio esporte.</w:t>
      </w:r>
    </w:p>
    <w:p w:rsidR="008F156C" w:rsidRDefault="008F156C">
      <w:r>
        <w:t>A FPF informa que já manteve contato com o Ministério Público e irá formalizar requerimento para que todas as medidas necessárias sejam adotadas para que os autores de tais atos sejam identificados e exemplarmente punidos de forma dura e efetiva, dentro do que estabelece a legislação penal e o Estatuto do Torcedor.</w:t>
      </w:r>
    </w:p>
    <w:p w:rsidR="008F156C" w:rsidRDefault="008F156C">
      <w:r>
        <w:t xml:space="preserve">Por fim, nos solidarizamos com todos que fazem o Campinense Clube e pedimos desculpas, em nome dos torcedores de bem do Rio Grande do Norte, que são a imensa maioria e que também repudiam atos covardes e criminosos como os praticados por essa minoria de </w:t>
      </w:r>
      <w:proofErr w:type="gramStart"/>
      <w:r>
        <w:t>vândalos  infiltrados</w:t>
      </w:r>
      <w:proofErr w:type="gramEnd"/>
      <w:r>
        <w:t xml:space="preserve"> em meio a torcida</w:t>
      </w:r>
      <w:bookmarkStart w:id="0" w:name="_GoBack"/>
      <w:bookmarkEnd w:id="0"/>
    </w:p>
    <w:sectPr w:rsidR="008F1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3C"/>
    <w:rsid w:val="001A044C"/>
    <w:rsid w:val="00386D3C"/>
    <w:rsid w:val="005A5B28"/>
    <w:rsid w:val="008F156C"/>
    <w:rsid w:val="009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E18"/>
  <w15:chartTrackingRefBased/>
  <w15:docId w15:val="{95C528FB-A657-4B56-B608-917C02E6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Souza</dc:creator>
  <cp:keywords/>
  <dc:description/>
  <cp:lastModifiedBy>Marcella Souza</cp:lastModifiedBy>
  <cp:revision>1</cp:revision>
  <dcterms:created xsi:type="dcterms:W3CDTF">2021-10-10T14:48:00Z</dcterms:created>
  <dcterms:modified xsi:type="dcterms:W3CDTF">2021-10-10T15:23:00Z</dcterms:modified>
</cp:coreProperties>
</file>